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7F" w:rsidRPr="00036861" w:rsidRDefault="00036861">
      <w:pPr>
        <w:rPr>
          <w:b/>
          <w:sz w:val="24"/>
        </w:rPr>
      </w:pPr>
      <w:r w:rsidRPr="00036861">
        <w:rPr>
          <w:b/>
          <w:sz w:val="24"/>
        </w:rPr>
        <w:t>Steph and Lachlan’s wedding</w:t>
      </w:r>
    </w:p>
    <w:p w:rsidR="00036861" w:rsidRDefault="00036861"/>
    <w:p w:rsidR="00C02F9A" w:rsidRDefault="00C02F9A">
      <w:r>
        <w:t>Suppliers are able to bump in from 3pm</w:t>
      </w:r>
    </w:p>
    <w:p w:rsidR="00036861" w:rsidRDefault="00036861">
      <w:r>
        <w:t xml:space="preserve">5:00pm – </w:t>
      </w:r>
      <w:r>
        <w:tab/>
        <w:t>Guests start to arrive</w:t>
      </w:r>
    </w:p>
    <w:p w:rsidR="00036861" w:rsidRDefault="00036861">
      <w:r>
        <w:t xml:space="preserve">5:30pm – </w:t>
      </w:r>
      <w:r>
        <w:tab/>
        <w:t xml:space="preserve">Bride walks down aisle </w:t>
      </w:r>
    </w:p>
    <w:p w:rsidR="00036861" w:rsidRDefault="00036861">
      <w:r>
        <w:t>6:00pm –</w:t>
      </w:r>
      <w:r>
        <w:tab/>
        <w:t>Ceremony concludes, drinks and canapes served on rooftop</w:t>
      </w:r>
    </w:p>
    <w:p w:rsidR="00036861" w:rsidRDefault="00036861">
      <w:r>
        <w:t xml:space="preserve">6:30pm – </w:t>
      </w:r>
      <w:r>
        <w:tab/>
        <w:t>Guests go downstairs, room reveal and seated for dinner</w:t>
      </w:r>
    </w:p>
    <w:p w:rsidR="00036861" w:rsidRDefault="00036861" w:rsidP="00036861">
      <w:pPr>
        <w:ind w:left="1440"/>
        <w:rPr>
          <w:i/>
        </w:rPr>
      </w:pPr>
      <w:r w:rsidRPr="00036861">
        <w:rPr>
          <w:i/>
        </w:rPr>
        <w:t>Note: Maybe push out 10 to 15 mins if weather is nice and we want to continue drinks on rooftop.</w:t>
      </w:r>
    </w:p>
    <w:p w:rsidR="00036861" w:rsidRPr="00036861" w:rsidRDefault="00036861" w:rsidP="00036861">
      <w:pPr>
        <w:rPr>
          <w:b/>
        </w:rPr>
      </w:pPr>
      <w:r w:rsidRPr="00036861">
        <w:rPr>
          <w:b/>
        </w:rPr>
        <w:t xml:space="preserve">6:45pm - </w:t>
      </w:r>
      <w:r w:rsidRPr="00036861">
        <w:rPr>
          <w:b/>
        </w:rPr>
        <w:tab/>
        <w:t xml:space="preserve">MC Welcome </w:t>
      </w:r>
    </w:p>
    <w:p w:rsidR="00036861" w:rsidRDefault="00036861" w:rsidP="00036861">
      <w:pPr>
        <w:ind w:left="1440"/>
        <w:rPr>
          <w:i/>
        </w:rPr>
      </w:pPr>
      <w:r>
        <w:rPr>
          <w:i/>
        </w:rPr>
        <w:t xml:space="preserve">Note: All guests seated for dinner. Stu to introduce himself and welcome everyone. Housekeeping </w:t>
      </w:r>
      <w:proofErr w:type="gramStart"/>
      <w:r w:rsidR="00224687">
        <w:rPr>
          <w:i/>
        </w:rPr>
        <w:t xml:space="preserve">and </w:t>
      </w:r>
      <w:r>
        <w:rPr>
          <w:i/>
        </w:rPr>
        <w:t xml:space="preserve"> Introduce</w:t>
      </w:r>
      <w:proofErr w:type="gramEnd"/>
      <w:r>
        <w:rPr>
          <w:i/>
        </w:rPr>
        <w:t xml:space="preserve"> bridal party:</w:t>
      </w:r>
    </w:p>
    <w:p w:rsidR="00C02F9A" w:rsidRDefault="00C02F9A" w:rsidP="00036861">
      <w:pPr>
        <w:ind w:left="1440"/>
        <w:rPr>
          <w:i/>
        </w:rPr>
      </w:pPr>
      <w:r>
        <w:rPr>
          <w:i/>
        </w:rPr>
        <w:t xml:space="preserve">Note: happy for Tom to play any music. </w:t>
      </w:r>
      <w:bookmarkStart w:id="0" w:name="_GoBack"/>
      <w:bookmarkEnd w:id="0"/>
    </w:p>
    <w:p w:rsidR="00036861" w:rsidRDefault="00036861" w:rsidP="00036861">
      <w:pPr>
        <w:pStyle w:val="ListParagraph"/>
        <w:numPr>
          <w:ilvl w:val="0"/>
          <w:numId w:val="1"/>
        </w:numPr>
      </w:pPr>
      <w:r w:rsidRPr="00036861">
        <w:t>Tammy Mills &amp; Tom Harrison</w:t>
      </w:r>
    </w:p>
    <w:p w:rsidR="00036861" w:rsidRDefault="00036861" w:rsidP="00036861">
      <w:pPr>
        <w:pStyle w:val="ListParagraph"/>
        <w:numPr>
          <w:ilvl w:val="0"/>
          <w:numId w:val="1"/>
        </w:numPr>
      </w:pPr>
      <w:r>
        <w:t>Phoebe Simmonds &amp; Ryan O’Connor</w:t>
      </w:r>
    </w:p>
    <w:p w:rsidR="00036861" w:rsidRDefault="00036861" w:rsidP="00036861">
      <w:pPr>
        <w:pStyle w:val="ListParagraph"/>
        <w:numPr>
          <w:ilvl w:val="0"/>
          <w:numId w:val="1"/>
        </w:numPr>
      </w:pPr>
      <w:r>
        <w:t>Nicole Roache &amp; Jo Brooks</w:t>
      </w:r>
    </w:p>
    <w:p w:rsidR="00036861" w:rsidRDefault="00036861" w:rsidP="00036861">
      <w:pPr>
        <w:pStyle w:val="ListParagraph"/>
        <w:numPr>
          <w:ilvl w:val="0"/>
          <w:numId w:val="1"/>
        </w:numPr>
      </w:pPr>
      <w:r>
        <w:t>Joanna Roache &amp; Jarryd Ezard</w:t>
      </w:r>
    </w:p>
    <w:p w:rsidR="00036861" w:rsidRDefault="00224687" w:rsidP="00036861">
      <w:pPr>
        <w:pStyle w:val="ListParagraph"/>
        <w:numPr>
          <w:ilvl w:val="0"/>
          <w:numId w:val="1"/>
        </w:numPr>
      </w:pPr>
      <w:r>
        <w:t>Stephanie Roache &amp; Lachlan Ezard (Bride &amp; Groom)</w:t>
      </w:r>
    </w:p>
    <w:p w:rsidR="00036861" w:rsidRDefault="00D05449" w:rsidP="00036861">
      <w:pPr>
        <w:ind w:left="1418"/>
      </w:pPr>
      <w:r>
        <w:t>As we walk in we’ll cut the cake.</w:t>
      </w:r>
    </w:p>
    <w:p w:rsidR="00D05449" w:rsidRDefault="00012B1A" w:rsidP="00D05449">
      <w:pPr>
        <w:ind w:left="1418"/>
      </w:pPr>
      <w:r>
        <w:t>1</w:t>
      </w:r>
      <w:r w:rsidRPr="00012B1A">
        <w:rPr>
          <w:vertAlign w:val="superscript"/>
        </w:rPr>
        <w:t>st</w:t>
      </w:r>
      <w:r>
        <w:t xml:space="preserve"> speech bracket. </w:t>
      </w:r>
      <w:r w:rsidR="00D05449">
        <w:t xml:space="preserve">Introduce bride </w:t>
      </w:r>
      <w:r w:rsidR="00224687">
        <w:t>and grooms parents for a toast:</w:t>
      </w:r>
    </w:p>
    <w:p w:rsidR="00D05449" w:rsidRDefault="00D05449" w:rsidP="00D05449">
      <w:pPr>
        <w:pStyle w:val="ListParagraph"/>
        <w:numPr>
          <w:ilvl w:val="0"/>
          <w:numId w:val="2"/>
        </w:numPr>
      </w:pPr>
      <w:r>
        <w:t>Mick (AKA Fox) &amp; Loretta Roache</w:t>
      </w:r>
    </w:p>
    <w:p w:rsidR="00D05449" w:rsidRDefault="00D05449" w:rsidP="00D05449">
      <w:pPr>
        <w:pStyle w:val="ListParagraph"/>
        <w:numPr>
          <w:ilvl w:val="0"/>
          <w:numId w:val="2"/>
        </w:numPr>
      </w:pPr>
      <w:r>
        <w:t xml:space="preserve">Lindsay &amp; Anne Ezard – TBC both, either or none </w:t>
      </w:r>
    </w:p>
    <w:p w:rsidR="00D05449" w:rsidRDefault="00D05449" w:rsidP="00D05449">
      <w:r>
        <w:t xml:space="preserve">7:10pm - </w:t>
      </w:r>
      <w:r>
        <w:tab/>
        <w:t>Entrée served (40 mins required)</w:t>
      </w:r>
    </w:p>
    <w:p w:rsidR="00D05449" w:rsidRPr="00D05449" w:rsidRDefault="00D05449" w:rsidP="00012B1A">
      <w:pPr>
        <w:ind w:left="1418" w:hanging="1418"/>
        <w:rPr>
          <w:b/>
        </w:rPr>
      </w:pPr>
      <w:r w:rsidRPr="00D05449">
        <w:rPr>
          <w:b/>
        </w:rPr>
        <w:t xml:space="preserve">7:50pm - </w:t>
      </w:r>
      <w:r w:rsidRPr="00D05449">
        <w:rPr>
          <w:b/>
        </w:rPr>
        <w:tab/>
      </w:r>
      <w:r w:rsidR="00012B1A">
        <w:rPr>
          <w:b/>
        </w:rPr>
        <w:t>2</w:t>
      </w:r>
      <w:r w:rsidR="00012B1A" w:rsidRPr="00012B1A">
        <w:rPr>
          <w:b/>
          <w:vertAlign w:val="superscript"/>
        </w:rPr>
        <w:t>nd</w:t>
      </w:r>
      <w:r w:rsidR="00012B1A">
        <w:rPr>
          <w:b/>
        </w:rPr>
        <w:t xml:space="preserve"> speech bracket. </w:t>
      </w:r>
      <w:r w:rsidRPr="00D05449">
        <w:rPr>
          <w:b/>
        </w:rPr>
        <w:t>Introduce M</w:t>
      </w:r>
      <w:r>
        <w:rPr>
          <w:b/>
        </w:rPr>
        <w:t>aid of Honour followed by</w:t>
      </w:r>
      <w:r w:rsidRPr="00D05449">
        <w:rPr>
          <w:b/>
        </w:rPr>
        <w:t xml:space="preserve"> Best Man (approx. 10mins)</w:t>
      </w:r>
    </w:p>
    <w:p w:rsidR="00D05449" w:rsidRDefault="00D05449" w:rsidP="00D05449">
      <w:pPr>
        <w:pStyle w:val="ListParagraph"/>
        <w:numPr>
          <w:ilvl w:val="0"/>
          <w:numId w:val="3"/>
        </w:numPr>
      </w:pPr>
      <w:r>
        <w:t>Tammy Mills (5 mins)</w:t>
      </w:r>
    </w:p>
    <w:p w:rsidR="00D05449" w:rsidRDefault="00D05449" w:rsidP="00D05449">
      <w:pPr>
        <w:pStyle w:val="ListParagraph"/>
        <w:numPr>
          <w:ilvl w:val="0"/>
          <w:numId w:val="3"/>
        </w:numPr>
      </w:pPr>
      <w:r>
        <w:t>Tom Harrison (5 mins)</w:t>
      </w:r>
    </w:p>
    <w:p w:rsidR="00D05449" w:rsidRDefault="00D05449" w:rsidP="00D05449">
      <w:r>
        <w:t xml:space="preserve">8:00pm - </w:t>
      </w:r>
      <w:r>
        <w:tab/>
        <w:t>Main course served</w:t>
      </w:r>
      <w:r w:rsidR="00012B1A">
        <w:t xml:space="preserve"> (45 mins required)</w:t>
      </w:r>
    </w:p>
    <w:p w:rsidR="00012B1A" w:rsidRDefault="00012B1A" w:rsidP="00D05449">
      <w:pPr>
        <w:rPr>
          <w:b/>
        </w:rPr>
      </w:pPr>
      <w:r w:rsidRPr="00012B1A">
        <w:rPr>
          <w:b/>
        </w:rPr>
        <w:t xml:space="preserve">8:45pm - </w:t>
      </w:r>
      <w:r w:rsidRPr="00012B1A">
        <w:rPr>
          <w:b/>
        </w:rPr>
        <w:tab/>
        <w:t>3</w:t>
      </w:r>
      <w:r w:rsidRPr="00012B1A">
        <w:rPr>
          <w:b/>
          <w:vertAlign w:val="superscript"/>
        </w:rPr>
        <w:t>rd</w:t>
      </w:r>
      <w:r w:rsidRPr="00012B1A">
        <w:rPr>
          <w:b/>
        </w:rPr>
        <w:t xml:space="preserve"> speech bracket. Introduce Bride followed by Groom </w:t>
      </w:r>
      <w:r>
        <w:rPr>
          <w:b/>
        </w:rPr>
        <w:t>(approx. 14 mins)</w:t>
      </w:r>
    </w:p>
    <w:p w:rsidR="0048008C" w:rsidRDefault="009154BE" w:rsidP="00D05449">
      <w:pPr>
        <w:rPr>
          <w:b/>
          <w:highlight w:val="yellow"/>
        </w:rPr>
      </w:pPr>
      <w:r>
        <w:rPr>
          <w:b/>
        </w:rPr>
        <w:t xml:space="preserve">9:00pm - </w:t>
      </w:r>
      <w:r>
        <w:rPr>
          <w:b/>
        </w:rPr>
        <w:tab/>
        <w:t>MC close and DJ to take over.</w:t>
      </w:r>
    </w:p>
    <w:p w:rsidR="00D05449" w:rsidRPr="00036861" w:rsidRDefault="00D05449" w:rsidP="00D05449"/>
    <w:sectPr w:rsidR="00D05449" w:rsidRPr="0003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0A6A"/>
    <w:multiLevelType w:val="hybridMultilevel"/>
    <w:tmpl w:val="80B65C48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96259C3"/>
    <w:multiLevelType w:val="hybridMultilevel"/>
    <w:tmpl w:val="9BE66D1E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30B3744"/>
    <w:multiLevelType w:val="hybridMultilevel"/>
    <w:tmpl w:val="F52092BE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61"/>
    <w:rsid w:val="00012B1A"/>
    <w:rsid w:val="00036861"/>
    <w:rsid w:val="00124F25"/>
    <w:rsid w:val="00224687"/>
    <w:rsid w:val="0048008C"/>
    <w:rsid w:val="00786F7F"/>
    <w:rsid w:val="009154BE"/>
    <w:rsid w:val="00C02F9A"/>
    <w:rsid w:val="00D0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A8681-E092-4893-8D2E-E1550FB7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Post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Roache, Stephanie</dc:creator>
  <cp:keywords/>
  <dc:description/>
  <cp:lastModifiedBy>Roache, Stephanie</cp:lastModifiedBy>
  <cp:revision>3</cp:revision>
  <dcterms:created xsi:type="dcterms:W3CDTF">2018-12-02T00:43:00Z</dcterms:created>
  <dcterms:modified xsi:type="dcterms:W3CDTF">2018-12-02T01:06:00Z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-1376007433</vt:i4>
  </property>
  <property fmtid="{D5CDD505-2E9C-101B-9397-08002B2CF9AE}" pid="3" name="_NewReviewCycle">
    <vt:lpwstr/>
  </property>
  <property fmtid="{D5CDD505-2E9C-101B-9397-08002B2CF9AE}" pid="4" name="_EmailSubject">
    <vt:lpwstr>New message via your website, from lachlan.ezard@kearneygroup.com.au</vt:lpwstr>
  </property>
  <property fmtid="{D5CDD505-2E9C-101B-9397-08002B2CF9AE}" pid="5" name="_AuthorEmail">
    <vt:lpwstr>Stephanie.Roache@auspost.com.au</vt:lpwstr>
  </property>
  <property fmtid="{D5CDD505-2E9C-101B-9397-08002B2CF9AE}" pid="6" name="_AuthorEmailDisplayName">
    <vt:lpwstr>Roache, Stephanie</vt:lpwstr>
  </property>
</Properties>
</file>