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39802" w14:textId="77777777" w:rsidR="003039C1" w:rsidRPr="00456AC3" w:rsidRDefault="003039C1" w:rsidP="003039C1">
      <w:pPr>
        <w:pBdr>
          <w:bottom w:val="single" w:sz="4" w:space="1" w:color="auto"/>
        </w:pBdr>
        <w:rPr>
          <w:rStyle w:val="Strong"/>
          <w:rFonts w:ascii="Calibri" w:hAnsi="Calibri" w:cs="Calibri"/>
          <w:color w:val="FF0000"/>
          <w:sz w:val="36"/>
        </w:rPr>
      </w:pPr>
      <w:r w:rsidRPr="00456AC3">
        <w:rPr>
          <w:rStyle w:val="Strong"/>
          <w:rFonts w:ascii="Calibri" w:hAnsi="Calibri" w:cs="Calibri"/>
          <w:color w:val="FF0000"/>
          <w:sz w:val="40"/>
        </w:rPr>
        <w:t>RUNNING SCHEDULE</w:t>
      </w:r>
    </w:p>
    <w:p w14:paraId="4DDB6B14" w14:textId="77777777" w:rsidR="003039C1" w:rsidRPr="00456AC3" w:rsidRDefault="003039C1" w:rsidP="003039C1">
      <w:pPr>
        <w:rPr>
          <w:rFonts w:ascii="Calibri" w:hAnsi="Calibri" w:cs="Calibri"/>
          <w:b/>
          <w:bCs/>
          <w:caps/>
          <w:color w:val="948A54"/>
          <w:sz w:val="20"/>
          <w:szCs w:val="20"/>
        </w:rPr>
      </w:pPr>
      <w:r w:rsidRPr="00456AC3">
        <w:rPr>
          <w:rFonts w:ascii="Calibri" w:hAnsi="Calibri"/>
          <w:b/>
          <w:color w:val="000000"/>
          <w:sz w:val="20"/>
          <w:szCs w:val="20"/>
        </w:rPr>
        <w:t xml:space="preserve">Ceremony - </w:t>
      </w:r>
      <w:r w:rsidRPr="00456AC3">
        <w:rPr>
          <w:rFonts w:ascii="Calibri" w:hAnsi="Calibri"/>
          <w:b/>
          <w:color w:val="00B050"/>
          <w:sz w:val="20"/>
          <w:szCs w:val="20"/>
        </w:rPr>
        <w:t>(Location -</w:t>
      </w:r>
      <w:r w:rsidRPr="00456AC3">
        <w:rPr>
          <w:rStyle w:val="Strong"/>
          <w:rFonts w:ascii="Calibri" w:hAnsi="Calibri" w:cs="Calibri"/>
          <w:color w:val="00B050"/>
          <w:sz w:val="20"/>
          <w:szCs w:val="20"/>
        </w:rPr>
        <w:t xml:space="preserve"> Heritage Homestead &amp; Ceremony Gardens)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506"/>
      </w:tblGrid>
      <w:tr w:rsidR="003039C1" w:rsidRPr="00456AC3" w14:paraId="790558B2" w14:textId="77777777" w:rsidTr="004127DB">
        <w:tc>
          <w:tcPr>
            <w:tcW w:w="1509" w:type="dxa"/>
            <w:shd w:val="clear" w:color="auto" w:fill="auto"/>
          </w:tcPr>
          <w:p w14:paraId="75A7BCBF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1.00pm </w:t>
            </w:r>
          </w:p>
        </w:tc>
        <w:tc>
          <w:tcPr>
            <w:tcW w:w="7551" w:type="dxa"/>
            <w:shd w:val="clear" w:color="auto" w:fill="auto"/>
          </w:tcPr>
          <w:p w14:paraId="3F00ED76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Jim getting ready photo in cottage </w:t>
            </w:r>
          </w:p>
          <w:p w14:paraId="21A2AE4C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Jim to be hidden when Katherine arrives </w:t>
            </w:r>
          </w:p>
        </w:tc>
      </w:tr>
      <w:tr w:rsidR="003039C1" w:rsidRPr="00456AC3" w14:paraId="3F14E7BE" w14:textId="77777777" w:rsidTr="004127DB">
        <w:tc>
          <w:tcPr>
            <w:tcW w:w="1509" w:type="dxa"/>
            <w:shd w:val="clear" w:color="auto" w:fill="auto"/>
          </w:tcPr>
          <w:p w14:paraId="5D28A29E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1.30pm </w:t>
            </w:r>
          </w:p>
        </w:tc>
        <w:tc>
          <w:tcPr>
            <w:tcW w:w="7551" w:type="dxa"/>
            <w:shd w:val="clear" w:color="auto" w:fill="auto"/>
          </w:tcPr>
          <w:p w14:paraId="7AF36E46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Bride to arrive and get getting ready photos in cottage </w:t>
            </w:r>
          </w:p>
          <w:p w14:paraId="67DA5C54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Jim to be moved into nature reserve </w:t>
            </w:r>
          </w:p>
        </w:tc>
      </w:tr>
      <w:tr w:rsidR="003039C1" w:rsidRPr="00456AC3" w14:paraId="360D4033" w14:textId="77777777" w:rsidTr="004127DB">
        <w:tc>
          <w:tcPr>
            <w:tcW w:w="1509" w:type="dxa"/>
            <w:shd w:val="clear" w:color="auto" w:fill="auto"/>
          </w:tcPr>
          <w:p w14:paraId="200B4D13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>1.50pm</w:t>
            </w:r>
          </w:p>
        </w:tc>
        <w:tc>
          <w:tcPr>
            <w:tcW w:w="7551" w:type="dxa"/>
            <w:shd w:val="clear" w:color="auto" w:fill="auto"/>
          </w:tcPr>
          <w:p w14:paraId="6C989EB4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Katherine to make her way to the nature reserve </w:t>
            </w:r>
          </w:p>
        </w:tc>
      </w:tr>
      <w:tr w:rsidR="003039C1" w:rsidRPr="00456AC3" w14:paraId="48750242" w14:textId="77777777" w:rsidTr="004127DB">
        <w:tc>
          <w:tcPr>
            <w:tcW w:w="1509" w:type="dxa"/>
            <w:shd w:val="clear" w:color="auto" w:fill="auto"/>
          </w:tcPr>
          <w:p w14:paraId="3564B214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>2.00pm</w:t>
            </w:r>
          </w:p>
        </w:tc>
        <w:tc>
          <w:tcPr>
            <w:tcW w:w="7551" w:type="dxa"/>
            <w:shd w:val="clear" w:color="auto" w:fill="auto"/>
          </w:tcPr>
          <w:p w14:paraId="73108307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First look in the nature reserve </w:t>
            </w:r>
          </w:p>
          <w:p w14:paraId="5B7F949C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Reading vows straight afterwards </w:t>
            </w:r>
          </w:p>
        </w:tc>
      </w:tr>
      <w:tr w:rsidR="003039C1" w:rsidRPr="00456AC3" w14:paraId="362D364C" w14:textId="77777777" w:rsidTr="004127DB">
        <w:tc>
          <w:tcPr>
            <w:tcW w:w="1509" w:type="dxa"/>
            <w:shd w:val="clear" w:color="auto" w:fill="auto"/>
          </w:tcPr>
          <w:p w14:paraId="4BE472CC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3.30pm </w:t>
            </w:r>
          </w:p>
        </w:tc>
        <w:tc>
          <w:tcPr>
            <w:tcW w:w="7551" w:type="dxa"/>
            <w:shd w:val="clear" w:color="auto" w:fill="auto"/>
          </w:tcPr>
          <w:p w14:paraId="1614C744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Katherine to go into the cottage </w:t>
            </w:r>
          </w:p>
        </w:tc>
      </w:tr>
      <w:tr w:rsidR="003039C1" w:rsidRPr="00456AC3" w14:paraId="7626DAC2" w14:textId="77777777" w:rsidTr="004127DB">
        <w:tc>
          <w:tcPr>
            <w:tcW w:w="1509" w:type="dxa"/>
            <w:shd w:val="clear" w:color="auto" w:fill="auto"/>
          </w:tcPr>
          <w:p w14:paraId="7F88DD18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4.00pm </w:t>
            </w:r>
          </w:p>
        </w:tc>
        <w:tc>
          <w:tcPr>
            <w:tcW w:w="7551" w:type="dxa"/>
            <w:shd w:val="clear" w:color="auto" w:fill="auto"/>
          </w:tcPr>
          <w:p w14:paraId="4096D99B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Guests start to arrive @ Venue</w:t>
            </w:r>
          </w:p>
        </w:tc>
      </w:tr>
      <w:tr w:rsidR="003039C1" w:rsidRPr="00456AC3" w14:paraId="04311228" w14:textId="77777777" w:rsidTr="004127DB">
        <w:tc>
          <w:tcPr>
            <w:tcW w:w="1509" w:type="dxa"/>
            <w:shd w:val="clear" w:color="auto" w:fill="auto"/>
          </w:tcPr>
          <w:p w14:paraId="4BA3414F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4.30pm </w:t>
            </w:r>
          </w:p>
        </w:tc>
        <w:tc>
          <w:tcPr>
            <w:tcW w:w="7551" w:type="dxa"/>
            <w:shd w:val="clear" w:color="auto" w:fill="auto"/>
          </w:tcPr>
          <w:p w14:paraId="510D3EDA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Ceremony Commences</w:t>
            </w:r>
          </w:p>
        </w:tc>
      </w:tr>
      <w:tr w:rsidR="003039C1" w:rsidRPr="00456AC3" w14:paraId="4580001F" w14:textId="77777777" w:rsidTr="004127DB">
        <w:tc>
          <w:tcPr>
            <w:tcW w:w="1509" w:type="dxa"/>
            <w:shd w:val="clear" w:color="auto" w:fill="auto"/>
          </w:tcPr>
          <w:p w14:paraId="69923DA7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5.00pm </w:t>
            </w:r>
          </w:p>
        </w:tc>
        <w:tc>
          <w:tcPr>
            <w:tcW w:w="7551" w:type="dxa"/>
            <w:shd w:val="clear" w:color="auto" w:fill="auto"/>
          </w:tcPr>
          <w:p w14:paraId="2A54278E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Ceremony Concludes</w:t>
            </w:r>
          </w:p>
          <w:p w14:paraId="797E3E09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Signing, congratulations &amp; group photos </w:t>
            </w:r>
          </w:p>
          <w:p w14:paraId="7B1EDC19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Additional Hour at ceremony garden bar – BYO (</w:t>
            </w:r>
            <w:proofErr w:type="spellStart"/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james</w:t>
            </w:r>
            <w:proofErr w:type="spellEnd"/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 squire and sparkling) BB staff to provide soft drinks and water </w:t>
            </w:r>
          </w:p>
          <w:p w14:paraId="69EE9C99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Grazing platters to come out </w:t>
            </w:r>
          </w:p>
          <w:p w14:paraId="01FA7A9E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Cocktail station </w:t>
            </w:r>
          </w:p>
          <w:p w14:paraId="013EBB7F" w14:textId="77777777" w:rsidR="003039C1" w:rsidRPr="00456AC3" w:rsidRDefault="003039C1" w:rsidP="003039C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Aeperol</w:t>
            </w:r>
            <w:proofErr w:type="spellEnd"/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 sprits </w:t>
            </w:r>
          </w:p>
          <w:p w14:paraId="5EAB9E2D" w14:textId="77777777" w:rsidR="003039C1" w:rsidRPr="00456AC3" w:rsidRDefault="003039C1" w:rsidP="003039C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Canadian dry and lime </w:t>
            </w:r>
          </w:p>
          <w:p w14:paraId="78E0072B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Leftover cocktails to go to reception until they run out </w:t>
            </w:r>
          </w:p>
        </w:tc>
      </w:tr>
      <w:tr w:rsidR="003039C1" w:rsidRPr="00456AC3" w14:paraId="747F3688" w14:textId="77777777" w:rsidTr="004127DB">
        <w:tc>
          <w:tcPr>
            <w:tcW w:w="1509" w:type="dxa"/>
            <w:shd w:val="clear" w:color="auto" w:fill="auto"/>
          </w:tcPr>
          <w:p w14:paraId="5A9176B5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5.15pm </w:t>
            </w:r>
          </w:p>
        </w:tc>
        <w:tc>
          <w:tcPr>
            <w:tcW w:w="7551" w:type="dxa"/>
            <w:shd w:val="clear" w:color="auto" w:fill="auto"/>
          </w:tcPr>
          <w:p w14:paraId="1983E89B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Bride &amp; groom depart for photos around the property</w:t>
            </w:r>
          </w:p>
        </w:tc>
      </w:tr>
      <w:tr w:rsidR="003039C1" w:rsidRPr="00456AC3" w14:paraId="6054728D" w14:textId="77777777" w:rsidTr="004127DB">
        <w:trPr>
          <w:trHeight w:val="326"/>
        </w:trPr>
        <w:tc>
          <w:tcPr>
            <w:tcW w:w="1509" w:type="dxa"/>
            <w:shd w:val="clear" w:color="auto" w:fill="auto"/>
          </w:tcPr>
          <w:p w14:paraId="4F5BF066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b/>
                <w:color w:val="000000"/>
                <w:sz w:val="20"/>
                <w:szCs w:val="20"/>
              </w:rPr>
              <w:t>6.00pm</w:t>
            </w:r>
          </w:p>
        </w:tc>
        <w:tc>
          <w:tcPr>
            <w:tcW w:w="7551" w:type="dxa"/>
            <w:shd w:val="clear" w:color="auto" w:fill="auto"/>
          </w:tcPr>
          <w:p w14:paraId="15224F9A" w14:textId="77777777" w:rsidR="003039C1" w:rsidRPr="00456AC3" w:rsidRDefault="003039C1" w:rsidP="004127DB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MC to usher guests to Barn to commence reception</w:t>
            </w:r>
          </w:p>
        </w:tc>
      </w:tr>
    </w:tbl>
    <w:p w14:paraId="22BB807D" w14:textId="77777777" w:rsidR="003039C1" w:rsidRPr="00456AC3" w:rsidRDefault="003039C1" w:rsidP="003039C1">
      <w:pPr>
        <w:rPr>
          <w:rFonts w:ascii="Calibri" w:hAnsi="Calibri"/>
          <w:b/>
          <w:color w:val="000000"/>
          <w:sz w:val="20"/>
          <w:szCs w:val="20"/>
        </w:rPr>
      </w:pPr>
      <w:r w:rsidRPr="00456AC3">
        <w:rPr>
          <w:rFonts w:ascii="Calibri" w:hAnsi="Calibri"/>
          <w:b/>
          <w:color w:val="000000"/>
          <w:sz w:val="20"/>
          <w:szCs w:val="20"/>
        </w:rPr>
        <w:t>Reception -</w:t>
      </w:r>
      <w:r w:rsidRPr="00456AC3">
        <w:rPr>
          <w:rFonts w:ascii="Calibri" w:hAnsi="Calibri"/>
          <w:b/>
          <w:color w:val="00B050"/>
          <w:sz w:val="20"/>
          <w:szCs w:val="20"/>
        </w:rPr>
        <w:t xml:space="preserve"> (Location -</w:t>
      </w:r>
      <w:r w:rsidRPr="00456AC3">
        <w:rPr>
          <w:rStyle w:val="Strong"/>
          <w:rFonts w:ascii="Calibri" w:hAnsi="Calibri" w:cs="Calibri"/>
          <w:color w:val="00B050"/>
          <w:sz w:val="20"/>
          <w:szCs w:val="20"/>
        </w:rPr>
        <w:t xml:space="preserve"> Barn &amp; Courtyard)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8"/>
        <w:gridCol w:w="7502"/>
      </w:tblGrid>
      <w:tr w:rsidR="003039C1" w:rsidRPr="00456AC3" w14:paraId="0B379F58" w14:textId="77777777" w:rsidTr="004127DB">
        <w:tc>
          <w:tcPr>
            <w:tcW w:w="1513" w:type="dxa"/>
            <w:shd w:val="clear" w:color="auto" w:fill="auto"/>
          </w:tcPr>
          <w:p w14:paraId="0E3CF928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6.00pm</w:t>
            </w:r>
          </w:p>
        </w:tc>
        <w:tc>
          <w:tcPr>
            <w:tcW w:w="7547" w:type="dxa"/>
            <w:shd w:val="clear" w:color="auto" w:fill="auto"/>
          </w:tcPr>
          <w:p w14:paraId="542F1A6B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Guests arrive @ Reception</w:t>
            </w:r>
          </w:p>
          <w:p w14:paraId="2E155F20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Welcoming drinks – barn bar opens </w:t>
            </w:r>
          </w:p>
          <w:p w14:paraId="04EF29D1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Canapés service commences </w:t>
            </w:r>
          </w:p>
          <w:p w14:paraId="6623EC93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Kids meals to come out</w:t>
            </w:r>
          </w:p>
        </w:tc>
      </w:tr>
      <w:tr w:rsidR="003039C1" w:rsidRPr="00456AC3" w14:paraId="32B6C833" w14:textId="77777777" w:rsidTr="004127DB">
        <w:trPr>
          <w:trHeight w:val="163"/>
        </w:trPr>
        <w:tc>
          <w:tcPr>
            <w:tcW w:w="1513" w:type="dxa"/>
            <w:shd w:val="clear" w:color="auto" w:fill="auto"/>
          </w:tcPr>
          <w:p w14:paraId="6FE8A192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6.30pm</w:t>
            </w:r>
          </w:p>
        </w:tc>
        <w:tc>
          <w:tcPr>
            <w:tcW w:w="7547" w:type="dxa"/>
            <w:shd w:val="clear" w:color="auto" w:fill="auto"/>
          </w:tcPr>
          <w:p w14:paraId="4A8B5D7E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Bridal Party arrives – through the red door and out onto the courtyard </w:t>
            </w:r>
          </w:p>
          <w:p w14:paraId="5F8E8390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Rebecca and Ross </w:t>
            </w:r>
          </w:p>
          <w:p w14:paraId="795A0E84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Emma and Justin </w:t>
            </w:r>
          </w:p>
          <w:p w14:paraId="0EEBCAAD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Jessica and Greg </w:t>
            </w:r>
          </w:p>
          <w:p w14:paraId="06CB17E8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Mr and Mrs Daunt </w:t>
            </w:r>
          </w:p>
          <w:p w14:paraId="3860D694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Speeches x 6 </w:t>
            </w:r>
          </w:p>
          <w:p w14:paraId="7614C78D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Dianna and Ian </w:t>
            </w:r>
          </w:p>
          <w:p w14:paraId="1638599F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Tina and Peter </w:t>
            </w:r>
          </w:p>
          <w:p w14:paraId="0AD2E3BC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Emma and Jess </w:t>
            </w:r>
          </w:p>
          <w:p w14:paraId="577754E6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Greg </w:t>
            </w:r>
          </w:p>
          <w:p w14:paraId="1800DED6" w14:textId="77777777" w:rsidR="003039C1" w:rsidRPr="00456AC3" w:rsidRDefault="003039C1" w:rsidP="003039C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Katherine and Jim </w:t>
            </w:r>
          </w:p>
          <w:p w14:paraId="74718511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Cake cutting</w:t>
            </w:r>
          </w:p>
          <w:p w14:paraId="420AC866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First dance</w:t>
            </w:r>
          </w:p>
        </w:tc>
      </w:tr>
      <w:tr w:rsidR="003039C1" w:rsidRPr="00456AC3" w14:paraId="2245D2C6" w14:textId="77777777" w:rsidTr="004127DB">
        <w:tc>
          <w:tcPr>
            <w:tcW w:w="1513" w:type="dxa"/>
            <w:shd w:val="clear" w:color="auto" w:fill="auto"/>
          </w:tcPr>
          <w:p w14:paraId="292B0985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7.45pm </w:t>
            </w:r>
          </w:p>
        </w:tc>
        <w:tc>
          <w:tcPr>
            <w:tcW w:w="7547" w:type="dxa"/>
            <w:shd w:val="clear" w:color="auto" w:fill="auto"/>
          </w:tcPr>
          <w:p w14:paraId="7319079C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Feasting commences </w:t>
            </w:r>
          </w:p>
        </w:tc>
      </w:tr>
      <w:tr w:rsidR="003039C1" w:rsidRPr="00456AC3" w14:paraId="3A94E333" w14:textId="77777777" w:rsidTr="004127DB">
        <w:tc>
          <w:tcPr>
            <w:tcW w:w="1513" w:type="dxa"/>
            <w:shd w:val="clear" w:color="auto" w:fill="auto"/>
          </w:tcPr>
          <w:p w14:paraId="6BB3CD5E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8.40pm </w:t>
            </w:r>
          </w:p>
        </w:tc>
        <w:tc>
          <w:tcPr>
            <w:tcW w:w="7547" w:type="dxa"/>
            <w:shd w:val="clear" w:color="auto" w:fill="auto"/>
          </w:tcPr>
          <w:p w14:paraId="6BDA8E60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Cake to be roamed around on platters </w:t>
            </w:r>
          </w:p>
        </w:tc>
      </w:tr>
      <w:tr w:rsidR="003039C1" w:rsidRPr="00456AC3" w14:paraId="4464A7D3" w14:textId="77777777" w:rsidTr="004127DB">
        <w:tc>
          <w:tcPr>
            <w:tcW w:w="1513" w:type="dxa"/>
            <w:shd w:val="clear" w:color="auto" w:fill="auto"/>
          </w:tcPr>
          <w:p w14:paraId="7CDCEBC6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11pm </w:t>
            </w:r>
          </w:p>
        </w:tc>
        <w:tc>
          <w:tcPr>
            <w:tcW w:w="7547" w:type="dxa"/>
            <w:shd w:val="clear" w:color="auto" w:fill="auto"/>
          </w:tcPr>
          <w:p w14:paraId="424DF960" w14:textId="77777777" w:rsidR="003039C1" w:rsidRPr="00456AC3" w:rsidRDefault="003039C1" w:rsidP="004127D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56AC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Music to be turned down to 50DB </w:t>
            </w:r>
          </w:p>
        </w:tc>
      </w:tr>
      <w:tr w:rsidR="003039C1" w:rsidRPr="00456AC3" w14:paraId="31775169" w14:textId="77777777" w:rsidTr="004127DB">
        <w:tc>
          <w:tcPr>
            <w:tcW w:w="1513" w:type="dxa"/>
            <w:shd w:val="clear" w:color="auto" w:fill="auto"/>
          </w:tcPr>
          <w:p w14:paraId="64871C39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11.45pm</w:t>
            </w:r>
          </w:p>
        </w:tc>
        <w:tc>
          <w:tcPr>
            <w:tcW w:w="7547" w:type="dxa"/>
            <w:shd w:val="clear" w:color="auto" w:fill="auto"/>
          </w:tcPr>
          <w:p w14:paraId="2E5296FE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Bride &amp; Groom Depart – sparkler send off </w:t>
            </w:r>
          </w:p>
        </w:tc>
      </w:tr>
      <w:tr w:rsidR="003039C1" w:rsidRPr="00456AC3" w14:paraId="5B6CFEBA" w14:textId="77777777" w:rsidTr="004127DB">
        <w:tc>
          <w:tcPr>
            <w:tcW w:w="1513" w:type="dxa"/>
            <w:shd w:val="clear" w:color="auto" w:fill="auto"/>
          </w:tcPr>
          <w:p w14:paraId="497AF964" w14:textId="77777777" w:rsidR="003039C1" w:rsidRPr="00456AC3" w:rsidRDefault="003039C1" w:rsidP="004127D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 xml:space="preserve">12am </w:t>
            </w:r>
          </w:p>
        </w:tc>
        <w:tc>
          <w:tcPr>
            <w:tcW w:w="7547" w:type="dxa"/>
            <w:shd w:val="clear" w:color="auto" w:fill="auto"/>
          </w:tcPr>
          <w:p w14:paraId="0DBE5FC7" w14:textId="77777777" w:rsidR="003039C1" w:rsidRPr="00456AC3" w:rsidRDefault="003039C1" w:rsidP="004127DB">
            <w:pPr>
              <w:rPr>
                <w:rStyle w:val="Strong"/>
                <w:b w:val="0"/>
                <w:bCs w:val="0"/>
                <w:sz w:val="20"/>
                <w:szCs w:val="20"/>
              </w:rPr>
            </w:pPr>
            <w:r w:rsidRPr="00456AC3">
              <w:rPr>
                <w:rFonts w:ascii="Calibri" w:hAnsi="Calibri"/>
                <w:color w:val="000000"/>
                <w:sz w:val="20"/>
                <w:szCs w:val="20"/>
              </w:rPr>
              <w:t>Guests Depart venue</w:t>
            </w:r>
          </w:p>
        </w:tc>
      </w:tr>
    </w:tbl>
    <w:p w14:paraId="7F751090" w14:textId="77777777" w:rsidR="003039C1" w:rsidRDefault="003039C1" w:rsidP="003039C1">
      <w:pPr>
        <w:pBdr>
          <w:bottom w:val="single" w:sz="4" w:space="1" w:color="auto"/>
        </w:pBdr>
        <w:rPr>
          <w:rStyle w:val="Strong"/>
          <w:rFonts w:ascii="Calibri" w:hAnsi="Calibri" w:cs="Calibri"/>
          <w:color w:val="FF0000"/>
          <w:sz w:val="40"/>
        </w:rPr>
      </w:pPr>
    </w:p>
    <w:p w14:paraId="49097333" w14:textId="77777777" w:rsidR="00303378" w:rsidRDefault="00303378">
      <w:bookmarkStart w:id="0" w:name="_GoBack"/>
      <w:bookmarkEnd w:id="0"/>
    </w:p>
    <w:sectPr w:rsidR="00303378" w:rsidSect="00CD573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5903"/>
    <w:multiLevelType w:val="hybridMultilevel"/>
    <w:tmpl w:val="D8304878"/>
    <w:lvl w:ilvl="0" w:tplc="84ECD7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55E4F"/>
    <w:multiLevelType w:val="hybridMultilevel"/>
    <w:tmpl w:val="92CE6844"/>
    <w:lvl w:ilvl="0" w:tplc="39FCFE9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1"/>
    <w:rsid w:val="00303378"/>
    <w:rsid w:val="003039C1"/>
    <w:rsid w:val="00C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C405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9C1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039C1"/>
    <w:rPr>
      <w:b/>
      <w:bCs/>
    </w:rPr>
  </w:style>
  <w:style w:type="paragraph" w:styleId="ListParagraph">
    <w:name w:val="List Paragraph"/>
    <w:basedOn w:val="Normal"/>
    <w:uiPriority w:val="34"/>
    <w:qFormat/>
    <w:rsid w:val="00303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3</Paragraphs>
  <ScaleCrop>false</ScaleCrop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2019-01-18T03:41:00Z</dcterms:created>
  <dcterms:modified xsi:type="dcterms:W3CDTF">2019-01-18T03:42:00Z</dcterms:modified>
</cp:coreProperties>
</file>